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F9CE" w14:textId="43E2BFEB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*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أو خميرة فورية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1/</w:t>
      </w:r>
      <w:proofErr w:type="gramStart"/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3 </w:t>
      </w: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bidi="ar"/>
          <w14:ligatures w14:val="none"/>
        </w:rPr>
        <w:t xml:space="preserve">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-JO"/>
          <w14:ligatures w14:val="none"/>
        </w:rPr>
        <w:t>من</w:t>
      </w:r>
      <w:proofErr w:type="gramEnd"/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ال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خميرة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ال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طازجة</w:t>
      </w:r>
    </w:p>
    <w:p w14:paraId="1E8139D1" w14:textId="19809EC6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b/>
          <w:bCs/>
          <w:color w:val="202124"/>
          <w:kern w:val="0"/>
          <w:sz w:val="42"/>
          <w:szCs w:val="42"/>
          <w:rtl/>
          <w:lang w:bidi="ar"/>
          <w14:ligatures w14:val="none"/>
        </w:rPr>
      </w:pPr>
      <w:r w:rsidRPr="0079638F">
        <w:rPr>
          <w:rFonts w:ascii="inherit" w:eastAsia="Times New Roman" w:hAnsi="inherit" w:cs="Courier New" w:hint="cs"/>
          <w:b/>
          <w:bCs/>
          <w:color w:val="202124"/>
          <w:kern w:val="0"/>
          <w:sz w:val="42"/>
          <w:szCs w:val="42"/>
          <w:rtl/>
          <w:lang w:bidi="ar"/>
          <w14:ligatures w14:val="none"/>
        </w:rPr>
        <w:t>طريقة</w:t>
      </w:r>
      <w:r>
        <w:rPr>
          <w:rFonts w:ascii="inherit" w:eastAsia="Times New Roman" w:hAnsi="inherit" w:cs="Courier New" w:hint="cs"/>
          <w:b/>
          <w:bCs/>
          <w:color w:val="202124"/>
          <w:kern w:val="0"/>
          <w:sz w:val="42"/>
          <w:szCs w:val="42"/>
          <w:rtl/>
          <w:lang w:bidi="ar"/>
          <w14:ligatures w14:val="none"/>
        </w:rPr>
        <w:t>:</w:t>
      </w:r>
    </w:p>
    <w:p w14:paraId="5E93C291" w14:textId="1BE867FD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امزج المكونات حتى تحصل على عجينة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متجانسة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.</w:t>
      </w:r>
    </w:p>
    <w:p w14:paraId="659C24FE" w14:textId="0F08B83E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يجب ان تكون 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درجة حرارة العجين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بعد </w:t>
      </w:r>
      <w:proofErr w:type="gramStart"/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العجن 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26</w:t>
      </w:r>
      <w:proofErr w:type="gramEnd"/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درجة مئوية.</w:t>
      </w:r>
    </w:p>
    <w:p w14:paraId="324408D4" w14:textId="56692ADD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وزن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العجين بالشكل المرغوب به ل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600 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غ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رام (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او 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حسب حج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م المرغوب به مقارنة مع حجم القالب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).</w:t>
      </w:r>
    </w:p>
    <w:p w14:paraId="77137DB6" w14:textId="4F7942F6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يكور العجين ليرتاح لمدة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متوسط </w:t>
      </w:r>
      <w:r w:rsidRPr="0079638F">
        <w:rPr>
          <w:rFonts w:ascii="Cambria Math" w:eastAsia="Times New Roman" w:hAnsi="Cambria Math" w:cs="Cambria Math" w:hint="cs"/>
          <w:color w:val="202124"/>
          <w:kern w:val="0"/>
          <w:sz w:val="42"/>
          <w:szCs w:val="42"/>
          <w:rtl/>
          <w:lang w:bidi="ar"/>
          <w14:ligatures w14:val="none"/>
        </w:rPr>
        <w:t>​​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25 </w:t>
      </w:r>
      <w:proofErr w:type="gramStart"/>
      <w:r w:rsidRPr="0079638F">
        <w:rPr>
          <w:rFonts w:ascii="Courier New" w:eastAsia="Times New Roman" w:hAnsi="Courier New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دقيقة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.</w:t>
      </w:r>
      <w:proofErr w:type="gramEnd"/>
    </w:p>
    <w:p w14:paraId="158FA72A" w14:textId="78EA4052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يشكل العجين بالشكل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المرغوب</w:t>
      </w: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به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.</w:t>
      </w:r>
    </w:p>
    <w:p w14:paraId="430CBD24" w14:textId="4E27CA18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فترة التخمير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النهائ</w:t>
      </w:r>
      <w:r w:rsidRPr="0079638F">
        <w:rPr>
          <w:rFonts w:ascii="inherit" w:eastAsia="Times New Roman" w:hAnsi="inherit" w:cs="Courier New" w:hint="eastAsia"/>
          <w:color w:val="202124"/>
          <w:kern w:val="0"/>
          <w:sz w:val="42"/>
          <w:szCs w:val="42"/>
          <w:rtl/>
          <w:lang w:bidi="ar"/>
          <w14:ligatures w14:val="none"/>
        </w:rPr>
        <w:t>ي</w:t>
      </w: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 xml:space="preserve"> 45 دقيقة.</w:t>
      </w:r>
    </w:p>
    <w:p w14:paraId="5AC0E179" w14:textId="77777777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درجة حرارة الخبز 220 درجة مئوية.</w:t>
      </w:r>
    </w:p>
    <w:p w14:paraId="3496BF2A" w14:textId="77777777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</w:pP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وقت الخبز 25 دقيقة.</w:t>
      </w:r>
    </w:p>
    <w:p w14:paraId="163090CB" w14:textId="77777777" w:rsidR="0079638F" w:rsidRPr="0079638F" w:rsidRDefault="0079638F" w:rsidP="00796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14:ligatures w14:val="none"/>
        </w:rPr>
      </w:pPr>
      <w:r w:rsidRPr="0079638F">
        <w:rPr>
          <w:rFonts w:ascii="inherit" w:eastAsia="Times New Roman" w:hAnsi="inherit" w:cs="Courier New" w:hint="cs"/>
          <w:color w:val="202124"/>
          <w:kern w:val="0"/>
          <w:sz w:val="42"/>
          <w:szCs w:val="42"/>
          <w:rtl/>
          <w:lang w:bidi="ar"/>
          <w14:ligatures w14:val="none"/>
        </w:rPr>
        <w:t>إنتاج 27 قطعة</w:t>
      </w:r>
    </w:p>
    <w:p w14:paraId="2BAB6448" w14:textId="77777777" w:rsidR="00E61B0E" w:rsidRDefault="00E61B0E"/>
    <w:sectPr w:rsidR="00E6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8F"/>
    <w:rsid w:val="0079638F"/>
    <w:rsid w:val="0086546A"/>
    <w:rsid w:val="00CC7ED6"/>
    <w:rsid w:val="00E61B0E"/>
    <w:rsid w:val="00E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9FA0"/>
  <w15:chartTrackingRefBased/>
  <w15:docId w15:val="{51863604-A7A0-493D-B836-AFB8F350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6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638F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79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Hosh</dc:creator>
  <cp:keywords/>
  <dc:description/>
  <cp:lastModifiedBy>Ramzi Hosh</cp:lastModifiedBy>
  <cp:revision>1</cp:revision>
  <dcterms:created xsi:type="dcterms:W3CDTF">2024-01-13T16:46:00Z</dcterms:created>
  <dcterms:modified xsi:type="dcterms:W3CDTF">2024-01-14T10:38:00Z</dcterms:modified>
</cp:coreProperties>
</file>